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5B" w:rsidRDefault="00B3025B" w:rsidP="00B3025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00E3B">
        <w:rPr>
          <w:rFonts w:ascii="Times New Roman" w:hAnsi="Times New Roman" w:cs="Times New Roman"/>
          <w:b/>
          <w:sz w:val="28"/>
          <w:szCs w:val="28"/>
        </w:rPr>
        <w:t>Аннотация к р</w:t>
      </w:r>
      <w:r w:rsidR="00346161">
        <w:rPr>
          <w:rFonts w:ascii="Times New Roman" w:hAnsi="Times New Roman" w:cs="Times New Roman"/>
          <w:b/>
          <w:sz w:val="28"/>
          <w:szCs w:val="28"/>
        </w:rPr>
        <w:t>абочей программе средней группы</w:t>
      </w:r>
      <w:r w:rsidR="00E26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2AD">
        <w:rPr>
          <w:rFonts w:ascii="Times New Roman" w:hAnsi="Times New Roman" w:cs="Times New Roman"/>
          <w:b/>
          <w:sz w:val="28"/>
          <w:szCs w:val="28"/>
        </w:rPr>
        <w:t>-  «Б»</w:t>
      </w:r>
    </w:p>
    <w:p w:rsidR="00346161" w:rsidRDefault="00346161" w:rsidP="00B3025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МБДОУ «Детский сад № 6 п. Переволоцкий»</w:t>
      </w:r>
    </w:p>
    <w:p w:rsidR="004262AD" w:rsidRPr="00400E3B" w:rsidRDefault="004262AD" w:rsidP="00E263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Безбородова Е.В.</w:t>
      </w:r>
    </w:p>
    <w:p w:rsidR="00400E3B" w:rsidRDefault="00400E3B" w:rsidP="00400E3B">
      <w:pPr>
        <w:pStyle w:val="Default"/>
      </w:pPr>
    </w:p>
    <w:p w:rsidR="00B3025B" w:rsidRPr="00400E3B" w:rsidRDefault="00400E3B" w:rsidP="00400E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 Рабочая программа для средней группы разработана в соответствии с образовательной программой дошкольного образования МБДОУ «Детский сад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0E3B">
        <w:rPr>
          <w:rFonts w:ascii="Times New Roman" w:hAnsi="Times New Roman" w:cs="Times New Roman"/>
          <w:sz w:val="28"/>
          <w:szCs w:val="28"/>
        </w:rPr>
        <w:t xml:space="preserve"> п. Переволоцкий» Переволоцкого района Оренбургской области.</w:t>
      </w:r>
    </w:p>
    <w:p w:rsidR="00B3025B" w:rsidRPr="00400E3B" w:rsidRDefault="00B3025B" w:rsidP="00B302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содержание и организацию образовательного процесса   средней группы муниципального  бюджетного дошкольного образовательного учреждения детского сада № 6.</w:t>
      </w:r>
    </w:p>
    <w:p w:rsidR="00B3025B" w:rsidRPr="00400E3B" w:rsidRDefault="00B3025B" w:rsidP="00B302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строится на </w:t>
      </w:r>
      <w:r w:rsidRPr="0040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принципе</w:t>
      </w: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личностно–ориентированного  взаимодействия взрослого с детьми  средней группы и обеспечивает физическое, социально-личностное, познавательно-речевое и художественно-эстетическое развитие детей в возрасте от 4 до 5 лет с учетом их возрастных и индивидуальных особенностей. </w:t>
      </w:r>
    </w:p>
    <w:p w:rsidR="00B3025B" w:rsidRPr="00400E3B" w:rsidRDefault="00B3025B" w:rsidP="00B302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разработана в соответствии с основными </w:t>
      </w:r>
      <w:r w:rsidRPr="0040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нормативно-правовыми документами</w:t>
      </w: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дошкольному воспитанию: </w:t>
      </w:r>
    </w:p>
    <w:p w:rsidR="00B3025B" w:rsidRPr="00400E3B" w:rsidRDefault="00B3025B" w:rsidP="00B302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от 29.12.2012  № 273-ФЗ;</w:t>
      </w:r>
    </w:p>
    <w:p w:rsidR="00B3025B" w:rsidRPr="00400E3B" w:rsidRDefault="00B3025B" w:rsidP="00B302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B3025B" w:rsidRPr="00400E3B" w:rsidRDefault="00B3025B" w:rsidP="00B302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программа МБДОУ ДС № 6.</w:t>
      </w:r>
    </w:p>
    <w:p w:rsidR="00B3025B" w:rsidRPr="00400E3B" w:rsidRDefault="00B3025B" w:rsidP="00B3025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РФ, ст. 43, 72;</w:t>
      </w:r>
    </w:p>
    <w:p w:rsidR="00B3025B" w:rsidRPr="00400E3B" w:rsidRDefault="00B3025B" w:rsidP="00B3025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(1989 г.);</w:t>
      </w:r>
    </w:p>
    <w:p w:rsidR="00B3025B" w:rsidRPr="00400E3B" w:rsidRDefault="00B3025B" w:rsidP="00B3025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Санитарно-эпидемиологические требования к устройству, содержанию и организации режима дошкольных образовательных учреждений. </w:t>
      </w:r>
      <w:proofErr w:type="spellStart"/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2.4.1.3049 -13.</w:t>
      </w:r>
    </w:p>
    <w:p w:rsidR="00B3025B" w:rsidRPr="00400E3B" w:rsidRDefault="00B3025B" w:rsidP="00B3025B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025B" w:rsidRPr="00400E3B" w:rsidRDefault="00B3025B" w:rsidP="00B3025B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B3025B" w:rsidRPr="00400E3B" w:rsidRDefault="00B3025B" w:rsidP="00B3025B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«Социально-коммуникативное  развитие»; </w:t>
      </w:r>
    </w:p>
    <w:p w:rsidR="00B3025B" w:rsidRPr="00400E3B" w:rsidRDefault="00B3025B" w:rsidP="00B3025B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«Познавательное развитие»; </w:t>
      </w:r>
    </w:p>
    <w:p w:rsidR="00B3025B" w:rsidRPr="00400E3B" w:rsidRDefault="00B3025B" w:rsidP="00B3025B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«Речевое развитие»; </w:t>
      </w:r>
    </w:p>
    <w:p w:rsidR="00B3025B" w:rsidRPr="00400E3B" w:rsidRDefault="00B3025B" w:rsidP="00B3025B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«Художественно-эстетическое развитие»;</w:t>
      </w:r>
    </w:p>
    <w:p w:rsidR="00B3025B" w:rsidRPr="00400E3B" w:rsidRDefault="00B3025B" w:rsidP="00B3025B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«Физическое развитие».</w:t>
      </w:r>
    </w:p>
    <w:p w:rsidR="00E263D8" w:rsidRDefault="00E263D8" w:rsidP="00B3025B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3D8" w:rsidRDefault="00E263D8" w:rsidP="00B3025B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25B" w:rsidRPr="00400E3B" w:rsidRDefault="00B3025B" w:rsidP="00B3025B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рабочей программы:</w:t>
      </w:r>
    </w:p>
    <w:p w:rsidR="00B3025B" w:rsidRPr="00400E3B" w:rsidRDefault="00B3025B" w:rsidP="00B3025B">
      <w:pPr>
        <w:pStyle w:val="a3"/>
        <w:numPr>
          <w:ilvl w:val="0"/>
          <w:numId w:val="3"/>
        </w:numPr>
        <w:shd w:val="clear" w:color="auto" w:fill="FFFFFF"/>
        <w:spacing w:after="0"/>
        <w:ind w:left="709" w:right="5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детства;</w:t>
      </w:r>
    </w:p>
    <w:p w:rsidR="00B3025B" w:rsidRPr="00400E3B" w:rsidRDefault="00B3025B" w:rsidP="00B3025B">
      <w:pPr>
        <w:pStyle w:val="a3"/>
        <w:numPr>
          <w:ilvl w:val="0"/>
          <w:numId w:val="3"/>
        </w:numPr>
        <w:shd w:val="clear" w:color="auto" w:fill="FFFFFF"/>
        <w:spacing w:after="0"/>
        <w:ind w:left="709" w:right="5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базовой культуры личности;</w:t>
      </w:r>
    </w:p>
    <w:p w:rsidR="00B3025B" w:rsidRPr="00400E3B" w:rsidRDefault="00B3025B" w:rsidP="00B3025B">
      <w:pPr>
        <w:pStyle w:val="a3"/>
        <w:numPr>
          <w:ilvl w:val="0"/>
          <w:numId w:val="3"/>
        </w:numPr>
        <w:shd w:val="clear" w:color="auto" w:fill="FFFFFF"/>
        <w:spacing w:after="0"/>
        <w:ind w:left="709" w:right="5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развитие психических и физических качеств в соответствии с возрастными и индивидуальными особенностями;</w:t>
      </w:r>
    </w:p>
    <w:p w:rsidR="00B3025B" w:rsidRPr="00400E3B" w:rsidRDefault="00B3025B" w:rsidP="00B3025B">
      <w:pPr>
        <w:pStyle w:val="a3"/>
        <w:numPr>
          <w:ilvl w:val="0"/>
          <w:numId w:val="3"/>
        </w:numPr>
        <w:shd w:val="clear" w:color="auto" w:fill="FFFFFF"/>
        <w:spacing w:after="0"/>
        <w:ind w:left="709" w:right="5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жизни в современном обществе, к обучению в школе;</w:t>
      </w:r>
    </w:p>
    <w:p w:rsidR="00B3025B" w:rsidRPr="00400E3B" w:rsidRDefault="00B3025B" w:rsidP="00B3025B">
      <w:pPr>
        <w:pStyle w:val="a3"/>
        <w:numPr>
          <w:ilvl w:val="0"/>
          <w:numId w:val="3"/>
        </w:numPr>
        <w:shd w:val="clear" w:color="auto" w:fill="FFFFFF"/>
        <w:spacing w:after="0"/>
        <w:ind w:left="709" w:right="5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жизнедеятельности дошкольника. </w:t>
      </w:r>
    </w:p>
    <w:p w:rsidR="00B3025B" w:rsidRPr="00400E3B" w:rsidRDefault="00B3025B" w:rsidP="00B3025B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5B" w:rsidRPr="00400E3B" w:rsidRDefault="00B3025B" w:rsidP="00B3025B">
      <w:pPr>
        <w:shd w:val="clear" w:color="auto" w:fill="FFFFFF"/>
        <w:spacing w:after="0"/>
        <w:ind w:right="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целей осуществляется:</w:t>
      </w:r>
    </w:p>
    <w:p w:rsidR="00B3025B" w:rsidRPr="00400E3B" w:rsidRDefault="00B3025B" w:rsidP="00B3025B">
      <w:pPr>
        <w:pStyle w:val="a3"/>
        <w:numPr>
          <w:ilvl w:val="0"/>
          <w:numId w:val="4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разнообразных видов детской деятельности (игровой,</w:t>
      </w:r>
      <w:proofErr w:type="gramEnd"/>
    </w:p>
    <w:p w:rsidR="00B3025B" w:rsidRPr="00400E3B" w:rsidRDefault="00B3025B" w:rsidP="00B3025B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коммуникативной</w:t>
      </w:r>
      <w:proofErr w:type="gramEnd"/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трудовой, познавательно-исследовательской, продуктивной, музыкально-художественной, чтения); </w:t>
      </w:r>
    </w:p>
    <w:p w:rsidR="00B3025B" w:rsidRPr="00400E3B" w:rsidRDefault="00B3025B" w:rsidP="00B3025B">
      <w:pPr>
        <w:pStyle w:val="a3"/>
        <w:numPr>
          <w:ilvl w:val="0"/>
          <w:numId w:val="4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режимных моментов; </w:t>
      </w:r>
    </w:p>
    <w:p w:rsidR="00B3025B" w:rsidRPr="00400E3B" w:rsidRDefault="00B3025B" w:rsidP="00B3025B">
      <w:pPr>
        <w:pStyle w:val="a3"/>
        <w:numPr>
          <w:ilvl w:val="0"/>
          <w:numId w:val="4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деятельности детей;</w:t>
      </w:r>
    </w:p>
    <w:p w:rsidR="00B3025B" w:rsidRPr="00400E3B" w:rsidRDefault="00B3025B" w:rsidP="00B3025B">
      <w:pPr>
        <w:pStyle w:val="a3"/>
        <w:numPr>
          <w:ilvl w:val="0"/>
          <w:numId w:val="4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детей по реализации образовательной программы.</w:t>
      </w:r>
    </w:p>
    <w:p w:rsidR="00B3025B" w:rsidRPr="00400E3B" w:rsidRDefault="00B3025B" w:rsidP="00B3025B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Достижение поставленных целей предусматривает решение следующих задач:</w:t>
      </w:r>
    </w:p>
    <w:p w:rsidR="00B3025B" w:rsidRPr="00400E3B" w:rsidRDefault="00B3025B" w:rsidP="00B3025B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укрепление физического и психического здоровья детей.</w:t>
      </w:r>
    </w:p>
    <w:p w:rsidR="00B3025B" w:rsidRPr="00400E3B" w:rsidRDefault="00B3025B" w:rsidP="00B3025B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комплексно-тематической модели образовательного процесса.</w:t>
      </w:r>
    </w:p>
    <w:p w:rsidR="00B3025B" w:rsidRPr="00400E3B" w:rsidRDefault="00B3025B" w:rsidP="00B3025B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познавательно,  социально-нравственного, художественно эстетического и физического развития детей.</w:t>
      </w:r>
    </w:p>
    <w:p w:rsidR="00B3025B" w:rsidRPr="00400E3B" w:rsidRDefault="00B3025B" w:rsidP="00B3025B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рациональной организации и реализации приоритетных направлений в ДОУ.</w:t>
      </w:r>
    </w:p>
    <w:p w:rsidR="00B3025B" w:rsidRPr="00400E3B" w:rsidRDefault="00B3025B" w:rsidP="00B3025B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группе атмосферы гуманного и доброжелательного отношения ко всем воспитанникам.</w:t>
      </w:r>
    </w:p>
    <w:p w:rsidR="00B3025B" w:rsidRPr="00400E3B" w:rsidRDefault="00B3025B" w:rsidP="00B3025B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B3025B" w:rsidRPr="00400E3B" w:rsidRDefault="00B3025B" w:rsidP="00B3025B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обогащение развития во всех видах деятельности (познавательной, игровой, продуктивной и трудовой).</w:t>
      </w:r>
    </w:p>
    <w:p w:rsidR="00B3025B" w:rsidRPr="00400E3B" w:rsidRDefault="00B3025B" w:rsidP="00B3025B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преемственности детского сада и семьи в воспитании и обучении детей.</w:t>
      </w:r>
    </w:p>
    <w:p w:rsidR="00B3025B" w:rsidRPr="00400E3B" w:rsidRDefault="00B3025B" w:rsidP="00B3025B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в области воспитания.</w:t>
      </w:r>
    </w:p>
    <w:p w:rsidR="00B3025B" w:rsidRPr="00346161" w:rsidRDefault="00B3025B" w:rsidP="00B3025B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346161" w:rsidRPr="00400E3B" w:rsidRDefault="00346161" w:rsidP="00346161">
      <w:pPr>
        <w:pStyle w:val="a3"/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25B" w:rsidRPr="00400E3B" w:rsidRDefault="00B3025B" w:rsidP="00B3025B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25B" w:rsidRPr="00400E3B" w:rsidRDefault="00B3025B" w:rsidP="00B3025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ЦЕЛЕВЫЕ ОРИЕНТИРЫ ОСВОЕНИЯ ПРОГРАММЫ</w:t>
      </w:r>
    </w:p>
    <w:p w:rsidR="00B3025B" w:rsidRPr="00400E3B" w:rsidRDefault="00B3025B" w:rsidP="00B3025B">
      <w:pPr>
        <w:pStyle w:val="a3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Ребёнок проявляет 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инициативность 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самостоятельность 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разных видах деятельности – игре, общении, конструировании и др. Способен 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выбирать 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B3025B" w:rsidRPr="00400E3B" w:rsidRDefault="00B3025B" w:rsidP="00B3025B">
      <w:pPr>
        <w:pStyle w:val="a3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>ебёнок уверен в своих силах, открыт внешнему миру, положительно относится к себе и к другим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обладает 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чувством собственного достоинства. 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Активно 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взаимодействует со сверстниками и взрослыми, 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B3025B" w:rsidRPr="00400E3B" w:rsidRDefault="00B3025B" w:rsidP="00B3025B">
      <w:pPr>
        <w:pStyle w:val="a3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Ребёнок обладает развитым 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воображением, 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которое реализуется в разных видах деятельности. Способность ребёнка к 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фантазии, воображению, творчеству 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интенсивно развивается и проявляется в 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>игре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Ребёнок владеет разными формами и видами игры. Умеет 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>подчиняться разным правилам и социальным нормам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различать условную и реальную ситуации, в том числе игровую и учебную; </w:t>
      </w:r>
    </w:p>
    <w:p w:rsidR="00B3025B" w:rsidRPr="00400E3B" w:rsidRDefault="00B3025B" w:rsidP="00B3025B">
      <w:pPr>
        <w:pStyle w:val="a3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ворческие способности 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B3025B" w:rsidRPr="00400E3B" w:rsidRDefault="00B3025B" w:rsidP="00B3025B">
      <w:pPr>
        <w:pStyle w:val="a3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B3025B" w:rsidRPr="00400E3B" w:rsidRDefault="00B3025B" w:rsidP="00B3025B">
      <w:pPr>
        <w:pStyle w:val="a3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B3025B" w:rsidRPr="00400E3B" w:rsidRDefault="00B3025B" w:rsidP="00B3025B">
      <w:pPr>
        <w:pStyle w:val="a3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400E3B">
        <w:rPr>
          <w:rFonts w:ascii="Times New Roman" w:eastAsia="Times New Roman" w:hAnsi="Times New Roman" w:cs="Times New Roman"/>
          <w:sz w:val="28"/>
          <w:szCs w:val="28"/>
          <w:lang w:eastAsia="zh-CN"/>
        </w:rPr>
        <w:t>со</w:t>
      </w:r>
      <w:proofErr w:type="gramEnd"/>
      <w:r w:rsidRPr="00400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взрослыми и сверстниками, правилам безопасного поведения и личной гигиены; </w:t>
      </w:r>
    </w:p>
    <w:p w:rsidR="00B3025B" w:rsidRPr="00400E3B" w:rsidRDefault="00B3025B" w:rsidP="00B3025B">
      <w:pPr>
        <w:pStyle w:val="a3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Ребёнок проявляет </w:t>
      </w:r>
      <w:r w:rsidRPr="00400E3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любознательность, </w:t>
      </w:r>
      <w:r w:rsidRPr="00400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</w:t>
      </w:r>
      <w:r w:rsidRPr="00400E3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самостоятельно придумывать объяснения явлениям природы и поступкам людей. Склонен </w:t>
      </w:r>
      <w:r w:rsidRPr="00400E3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наблюдать, экспериментировать</w:t>
      </w:r>
      <w:r w:rsidRPr="00400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 w:rsidRPr="00400E3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способен к принятию собственных решений</w:t>
      </w:r>
      <w:r w:rsidRPr="00400E3B">
        <w:rPr>
          <w:rFonts w:ascii="Times New Roman" w:eastAsia="Times New Roman" w:hAnsi="Times New Roman" w:cs="Times New Roman"/>
          <w:sz w:val="28"/>
          <w:szCs w:val="28"/>
          <w:lang w:eastAsia="zh-CN"/>
        </w:rPr>
        <w:t>, опираясь на свои знания и умения в различных сферах действительности.</w:t>
      </w:r>
    </w:p>
    <w:p w:rsidR="00B3025B" w:rsidRPr="00400E3B" w:rsidRDefault="00B3025B" w:rsidP="0034616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39F5" w:rsidRPr="00346161" w:rsidRDefault="00346161">
      <w:pPr>
        <w:rPr>
          <w:rFonts w:ascii="Times New Roman" w:hAnsi="Times New Roman" w:cs="Times New Roman"/>
          <w:b/>
          <w:sz w:val="28"/>
          <w:szCs w:val="28"/>
        </w:rPr>
      </w:pPr>
      <w:r w:rsidRPr="00346161">
        <w:rPr>
          <w:rFonts w:ascii="Times New Roman" w:hAnsi="Times New Roman" w:cs="Times New Roman"/>
          <w:b/>
          <w:sz w:val="28"/>
          <w:szCs w:val="28"/>
        </w:rPr>
        <w:t>Срок реализации рабочей программы 1 год.</w:t>
      </w:r>
    </w:p>
    <w:sectPr w:rsidR="00D339F5" w:rsidRPr="00346161" w:rsidSect="00D3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49C"/>
    <w:multiLevelType w:val="hybridMultilevel"/>
    <w:tmpl w:val="03D08A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C43D0"/>
    <w:multiLevelType w:val="hybridMultilevel"/>
    <w:tmpl w:val="79703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D08B8"/>
    <w:multiLevelType w:val="hybridMultilevel"/>
    <w:tmpl w:val="48FC5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175EF"/>
    <w:multiLevelType w:val="hybridMultilevel"/>
    <w:tmpl w:val="65026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83E14"/>
    <w:multiLevelType w:val="hybridMultilevel"/>
    <w:tmpl w:val="B126988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12891"/>
    <w:multiLevelType w:val="hybridMultilevel"/>
    <w:tmpl w:val="031CA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25B"/>
    <w:rsid w:val="00235B59"/>
    <w:rsid w:val="00346161"/>
    <w:rsid w:val="00400E3B"/>
    <w:rsid w:val="004262AD"/>
    <w:rsid w:val="007C7790"/>
    <w:rsid w:val="00825231"/>
    <w:rsid w:val="00993269"/>
    <w:rsid w:val="00B3025B"/>
    <w:rsid w:val="00D339F5"/>
    <w:rsid w:val="00E263D8"/>
    <w:rsid w:val="00E91B4E"/>
    <w:rsid w:val="00F0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5B"/>
    <w:pPr>
      <w:ind w:left="720"/>
      <w:contextualSpacing/>
    </w:pPr>
  </w:style>
  <w:style w:type="paragraph" w:customStyle="1" w:styleId="Default">
    <w:name w:val="Default"/>
    <w:rsid w:val="00400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915</Words>
  <Characters>5222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2016-12-09T05:44:00Z</cp:lastPrinted>
  <dcterms:created xsi:type="dcterms:W3CDTF">2016-11-28T13:23:00Z</dcterms:created>
  <dcterms:modified xsi:type="dcterms:W3CDTF">2016-12-09T06:12:00Z</dcterms:modified>
</cp:coreProperties>
</file>