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C85" w:rsidRPr="0098690A" w:rsidRDefault="007C7BF3" w:rsidP="007D4A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нашем детском саду был объявлен </w:t>
      </w:r>
      <w:r w:rsidR="00372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</w:t>
      </w:r>
      <w:r w:rsidR="00372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поделок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24C8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Новогоднее чудо</w:t>
      </w:r>
      <w:r w:rsidR="00EB224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="00DA1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690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C086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анный конкурс проводился с 19.12.2016г. по 26.12.2016</w:t>
      </w:r>
      <w:r w:rsidR="0098690A">
        <w:rPr>
          <w:rFonts w:ascii="Times New Roman" w:eastAsia="Times New Roman" w:hAnsi="Times New Roman" w:cs="Times New Roman"/>
          <w:sz w:val="24"/>
          <w:szCs w:val="24"/>
          <w:lang w:eastAsia="ru-RU"/>
        </w:rPr>
        <w:t>г. Участниками стали воспитанники и их родители. Все поделки были изготовлены с душой. Дети и их родители проявляли творчество, фантазию и мастерство. В фойе детского сад</w:t>
      </w:r>
      <w:r w:rsidR="00842D1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86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организована выставка поделок. </w:t>
      </w:r>
      <w:r w:rsidR="00324C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Итоги были подведены 27 декабря 2016 </w:t>
      </w:r>
      <w:r w:rsidR="00324C85" w:rsidRPr="00324C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 по номинациям</w:t>
      </w:r>
      <w:r w:rsidR="00324C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324C85">
        <w:rPr>
          <w:rFonts w:ascii="Times New Roman" w:eastAsia="Times New Roman" w:hAnsi="Times New Roman" w:cs="Times New Roman"/>
          <w:sz w:val="24"/>
          <w:szCs w:val="24"/>
          <w:lang w:eastAsia="ru-RU"/>
        </w:rPr>
        <w:t>«Новогодний символ – 201</w:t>
      </w:r>
      <w:r w:rsidR="00B956D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2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г.», </w:t>
      </w:r>
      <w:r w:rsidR="00324C85" w:rsidRPr="00AC086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24C85" w:rsidRPr="00324C85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Лучшее декоративное панно</w:t>
      </w:r>
      <w:r w:rsidR="00324C85" w:rsidRPr="00AC086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2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24C85" w:rsidRPr="00324C85">
        <w:rPr>
          <w:rFonts w:ascii="Times New Roman" w:eastAsia="Times New Roman" w:hAnsi="Times New Roman" w:cs="Times New Roman"/>
          <w:sz w:val="24"/>
          <w:szCs w:val="24"/>
          <w:lang w:eastAsia="ru-RU"/>
        </w:rPr>
        <w:t>«Лучшая объемная композиция</w:t>
      </w:r>
      <w:r w:rsidR="00324C85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«Елочка-красавица».</w:t>
      </w:r>
    </w:p>
    <w:p w:rsidR="009D078F" w:rsidRDefault="0098690A" w:rsidP="00273B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C8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Задачами конкурса являлось с</w:t>
      </w:r>
      <w:r w:rsidR="00AC0864" w:rsidRPr="00AC0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оздание </w:t>
      </w:r>
      <w:r w:rsidR="002F2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праздничной </w:t>
      </w:r>
      <w:r w:rsidR="00AC0864" w:rsidRPr="00AC0864">
        <w:rPr>
          <w:rFonts w:ascii="Times New Roman" w:eastAsia="Times New Roman" w:hAnsi="Times New Roman" w:cs="Times New Roman"/>
          <w:sz w:val="24"/>
          <w:szCs w:val="24"/>
          <w:lang w:eastAsia="ru-RU"/>
        </w:rPr>
        <w:t>атм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осферы в преддверии Нового года, </w:t>
      </w:r>
      <w:r w:rsidRPr="00AC0864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творческого союза воспитателей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воспитанников и  их </w:t>
      </w:r>
      <w:r w:rsidRPr="00AC0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родителей, </w:t>
      </w:r>
      <w:r w:rsidR="00842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их</w:t>
      </w:r>
      <w:r w:rsidRPr="00AC0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сотрудничество</w:t>
      </w:r>
      <w:r w:rsidR="009D07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0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0864" w:rsidRPr="00AC086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Оценивание работ проводилось в соответствии  с критериями</w:t>
      </w:r>
      <w:r w:rsidR="00E94AA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273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078F" w:rsidRDefault="009D078F" w:rsidP="00273B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="00AC0864" w:rsidRPr="00AC0864">
        <w:rPr>
          <w:rFonts w:ascii="Times New Roman" w:eastAsia="Times New Roman" w:hAnsi="Times New Roman" w:cs="Times New Roman"/>
          <w:sz w:val="24"/>
          <w:szCs w:val="24"/>
          <w:lang w:eastAsia="ru-RU"/>
        </w:rPr>
        <w:t>ригинальность замысла</w:t>
      </w:r>
      <w:r w:rsidR="00273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решение в раскрытии темы; </w:t>
      </w:r>
    </w:p>
    <w:p w:rsidR="009D078F" w:rsidRDefault="009D078F" w:rsidP="00273B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970CF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AC0864" w:rsidRPr="00AC086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стети</w:t>
      </w:r>
      <w:r w:rsidR="00273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чный вид предоставленной работы; </w:t>
      </w:r>
    </w:p>
    <w:p w:rsidR="009D078F" w:rsidRDefault="009D078F" w:rsidP="00273B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97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273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ркость и выразительность работы; </w:t>
      </w:r>
    </w:p>
    <w:p w:rsidR="009D078F" w:rsidRDefault="009D078F" w:rsidP="00273B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97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73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бщее художественное впечатление; </w:t>
      </w:r>
    </w:p>
    <w:p w:rsidR="00267AD0" w:rsidRPr="0098690A" w:rsidRDefault="009D078F" w:rsidP="00273B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т</w:t>
      </w:r>
      <w:r w:rsidR="00267AD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ворческий подход</w:t>
      </w:r>
      <w:r w:rsidR="00273B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66B0" w:rsidRPr="00A968CD" w:rsidRDefault="00AC0864" w:rsidP="00273B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08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были </w:t>
      </w:r>
      <w:r w:rsidR="00267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оценены  все возрастные группы, хотя </w:t>
      </w:r>
      <w:r w:rsidR="00986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жюри </w:t>
      </w:r>
      <w:r w:rsidR="005C06EE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тяжело</w:t>
      </w:r>
      <w:r w:rsidR="00986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выбр</w:t>
      </w:r>
      <w:bookmarkStart w:id="0" w:name="_GoBack"/>
      <w:bookmarkEnd w:id="0"/>
      <w:r w:rsidR="0098690A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 победителей</w:t>
      </w:r>
      <w:r w:rsidR="00C04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</w:t>
      </w:r>
      <w:r w:rsidR="005C06EE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работы на выставке были прекрасны</w:t>
      </w:r>
      <w:r w:rsidR="0032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252EF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Хочется отметить семьи, которые активно участвовали</w:t>
      </w:r>
      <w:r w:rsidR="00916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конкурсе новогодних поделок:</w:t>
      </w:r>
      <w:r w:rsidR="00311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192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Гредякины</w:t>
      </w:r>
      <w:proofErr w:type="spellEnd"/>
      <w:r w:rsidR="00A968CD" w:rsidRPr="00A968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C04940" w:rsidRPr="00A968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192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Костенковы</w:t>
      </w:r>
      <w:proofErr w:type="spellEnd"/>
      <w:r w:rsidR="00A968CD" w:rsidRPr="00A968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="002278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192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агайсковы</w:t>
      </w:r>
      <w:proofErr w:type="spellEnd"/>
      <w:r w:rsidR="00192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 Ахматовы, </w:t>
      </w:r>
      <w:proofErr w:type="spellStart"/>
      <w:r w:rsidR="00192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Храмшины</w:t>
      </w:r>
      <w:proofErr w:type="spellEnd"/>
      <w:r w:rsidR="00192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="00192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Тюменбаевы</w:t>
      </w:r>
      <w:proofErr w:type="spellEnd"/>
      <w:r w:rsidR="00192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Гробовые, </w:t>
      </w:r>
      <w:proofErr w:type="spellStart"/>
      <w:r w:rsidR="00192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Мурзакаевы</w:t>
      </w:r>
      <w:proofErr w:type="spellEnd"/>
      <w:r w:rsidR="00192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="00192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Чумбаевы</w:t>
      </w:r>
      <w:proofErr w:type="spellEnd"/>
      <w:r w:rsidR="00192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Булава, Киреевы, </w:t>
      </w:r>
      <w:proofErr w:type="spellStart"/>
      <w:r w:rsidR="00192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Бочаровы</w:t>
      </w:r>
      <w:proofErr w:type="spellEnd"/>
      <w:r w:rsidR="00A968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="00A968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Лош</w:t>
      </w:r>
      <w:r w:rsidR="00192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мановы</w:t>
      </w:r>
      <w:proofErr w:type="spellEnd"/>
      <w:r w:rsidR="00192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Головковы, </w:t>
      </w:r>
      <w:proofErr w:type="spellStart"/>
      <w:r w:rsidR="00EB55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Уразаевы</w:t>
      </w:r>
      <w:proofErr w:type="spellEnd"/>
      <w:r w:rsidR="00EB55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 </w:t>
      </w:r>
      <w:proofErr w:type="spellStart"/>
      <w:r w:rsidR="00192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Лисовик</w:t>
      </w:r>
      <w:proofErr w:type="spellEnd"/>
      <w:r w:rsidR="00192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Евдокимовы, Благодаровы, </w:t>
      </w:r>
      <w:proofErr w:type="spellStart"/>
      <w:r w:rsidR="00192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Тупаевы</w:t>
      </w:r>
      <w:proofErr w:type="spellEnd"/>
      <w:r w:rsidR="00192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Ивановы</w:t>
      </w:r>
      <w:r w:rsidR="00A968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="00A968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</w:t>
      </w:r>
      <w:r w:rsidR="00192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дула</w:t>
      </w:r>
      <w:proofErr w:type="spellEnd"/>
      <w:r w:rsidR="00192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="00192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Туменбаевы</w:t>
      </w:r>
      <w:proofErr w:type="spellEnd"/>
      <w:r w:rsidR="00192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Головковы</w:t>
      </w:r>
      <w:r w:rsidR="00A968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192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Алиевы, Третьяковы, </w:t>
      </w:r>
      <w:proofErr w:type="spellStart"/>
      <w:r w:rsidR="00192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Кирдяпкины</w:t>
      </w:r>
      <w:proofErr w:type="spellEnd"/>
      <w:r w:rsidR="00192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Решетовы, </w:t>
      </w:r>
      <w:proofErr w:type="spellStart"/>
      <w:r w:rsidR="00192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Кельзины</w:t>
      </w:r>
      <w:proofErr w:type="spellEnd"/>
      <w:r w:rsidR="00192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Малышевы, </w:t>
      </w:r>
      <w:proofErr w:type="spellStart"/>
      <w:r w:rsidR="00192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Дусбаевы</w:t>
      </w:r>
      <w:proofErr w:type="spellEnd"/>
      <w:r w:rsidR="002278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Бе</w:t>
      </w:r>
      <w:r w:rsidR="00192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резовские</w:t>
      </w:r>
      <w:r w:rsidR="002278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="002278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Заплах</w:t>
      </w:r>
      <w:r w:rsidR="00192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овы</w:t>
      </w:r>
      <w:proofErr w:type="spellEnd"/>
      <w:r w:rsidR="00192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Гулиевы, Васильевы, Мусины, </w:t>
      </w:r>
      <w:proofErr w:type="spellStart"/>
      <w:r w:rsidR="00192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Ненаховы</w:t>
      </w:r>
      <w:proofErr w:type="spellEnd"/>
      <w:r w:rsidR="00192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Черниковы, </w:t>
      </w:r>
      <w:proofErr w:type="spellStart"/>
      <w:r w:rsidR="00192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Спичевы</w:t>
      </w:r>
      <w:proofErr w:type="spellEnd"/>
      <w:r w:rsidR="00192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="00192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Патрины</w:t>
      </w:r>
      <w:proofErr w:type="spellEnd"/>
      <w:r w:rsidR="00237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192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Фомичевы</w:t>
      </w:r>
      <w:r w:rsidR="002278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192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Третьяковы, </w:t>
      </w:r>
      <w:proofErr w:type="spellStart"/>
      <w:r w:rsidR="00192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Ряпосовы</w:t>
      </w:r>
      <w:proofErr w:type="spellEnd"/>
      <w:r w:rsidR="00192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Плехановы, Ильины, Черниковы, </w:t>
      </w:r>
      <w:proofErr w:type="spellStart"/>
      <w:r w:rsidR="00192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Кечины</w:t>
      </w:r>
      <w:proofErr w:type="spellEnd"/>
      <w:r w:rsidR="003066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="003066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Смутины</w:t>
      </w:r>
      <w:proofErr w:type="spellEnd"/>
      <w:r w:rsidR="004B20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Осиповы</w:t>
      </w:r>
      <w:r w:rsidR="00192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278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т.д.</w:t>
      </w:r>
      <w:proofErr w:type="gramEnd"/>
    </w:p>
    <w:p w:rsidR="00324C85" w:rsidRPr="00324C85" w:rsidRDefault="00324C85" w:rsidP="00273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4C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2326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 ёлочные игрушки, поделки будут </w:t>
      </w:r>
      <w:r w:rsidRPr="00324C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использованы в украшении новогодней ёлки детского сада и музыкального зала.</w:t>
      </w:r>
    </w:p>
    <w:p w:rsidR="00E666B0" w:rsidRPr="00AC0864" w:rsidRDefault="00E666B0" w:rsidP="00273BF4">
      <w:pPr>
        <w:shd w:val="clear" w:color="auto" w:fill="FFFFFF"/>
        <w:spacing w:after="0" w:line="240" w:lineRule="auto"/>
        <w:jc w:val="both"/>
        <w:textAlignment w:val="baseline"/>
        <w:rPr>
          <w:rFonts w:ascii="Georgia" w:hAnsi="Georgia"/>
          <w:b/>
          <w:bCs/>
          <w:color w:val="333333"/>
          <w:bdr w:val="none" w:sz="0" w:space="0" w:color="auto" w:frame="1"/>
          <w:shd w:val="clear" w:color="auto" w:fill="DBF0C9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 всем участникам выставки за активное участие, за их интересные</w:t>
      </w:r>
      <w:r w:rsidR="00324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фантазии. </w:t>
      </w:r>
      <w:r w:rsidR="00372902" w:rsidRPr="00372902">
        <w:rPr>
          <w:rStyle w:val="20"/>
          <w:rFonts w:ascii="Times New Roman" w:hAnsi="Times New Roman" w:cs="Times New Roman"/>
          <w:color w:val="auto"/>
          <w:sz w:val="24"/>
          <w:szCs w:val="24"/>
        </w:rPr>
        <w:t>Поздравляем всех конкурсантов, и желаем новых творческих успехов!</w:t>
      </w:r>
      <w:r w:rsidR="00324C85"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Pr="003729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Новым годом!</w:t>
      </w:r>
    </w:p>
    <w:p w:rsidR="004A3686" w:rsidRDefault="004A3686" w:rsidP="00273B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0864" w:rsidRPr="00AC0864" w:rsidRDefault="00AC0864" w:rsidP="00273B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08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 можете  посмотреть фотографии  конкурсных работ:</w:t>
      </w:r>
    </w:p>
    <w:p w:rsidR="008A06C3" w:rsidRDefault="008A06C3" w:rsidP="00273BF4">
      <w:pPr>
        <w:spacing w:after="0"/>
        <w:jc w:val="both"/>
      </w:pPr>
    </w:p>
    <w:sectPr w:rsidR="008A06C3" w:rsidSect="007D4A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266A2"/>
    <w:multiLevelType w:val="multilevel"/>
    <w:tmpl w:val="4C3643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143E60"/>
    <w:multiLevelType w:val="multilevel"/>
    <w:tmpl w:val="79566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A77A28"/>
    <w:multiLevelType w:val="multilevel"/>
    <w:tmpl w:val="33582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C0864"/>
    <w:rsid w:val="00047134"/>
    <w:rsid w:val="000526A6"/>
    <w:rsid w:val="001252EF"/>
    <w:rsid w:val="00192D4D"/>
    <w:rsid w:val="002278E2"/>
    <w:rsid w:val="0023269B"/>
    <w:rsid w:val="00237FB2"/>
    <w:rsid w:val="00267AD0"/>
    <w:rsid w:val="00273BF4"/>
    <w:rsid w:val="002F2B84"/>
    <w:rsid w:val="00306617"/>
    <w:rsid w:val="003116A7"/>
    <w:rsid w:val="00324C85"/>
    <w:rsid w:val="00372902"/>
    <w:rsid w:val="003F505D"/>
    <w:rsid w:val="004369A7"/>
    <w:rsid w:val="00483387"/>
    <w:rsid w:val="004A3686"/>
    <w:rsid w:val="004B203A"/>
    <w:rsid w:val="00554610"/>
    <w:rsid w:val="005C06EE"/>
    <w:rsid w:val="005F4B60"/>
    <w:rsid w:val="007C7BF3"/>
    <w:rsid w:val="007D4AEE"/>
    <w:rsid w:val="007E0775"/>
    <w:rsid w:val="00842D18"/>
    <w:rsid w:val="00853189"/>
    <w:rsid w:val="008924A1"/>
    <w:rsid w:val="008A06C3"/>
    <w:rsid w:val="00916F25"/>
    <w:rsid w:val="00926C11"/>
    <w:rsid w:val="00931E31"/>
    <w:rsid w:val="00953453"/>
    <w:rsid w:val="0098690A"/>
    <w:rsid w:val="009B7981"/>
    <w:rsid w:val="009D078F"/>
    <w:rsid w:val="00A55DBC"/>
    <w:rsid w:val="00A968CD"/>
    <w:rsid w:val="00AC0864"/>
    <w:rsid w:val="00B956D9"/>
    <w:rsid w:val="00C04940"/>
    <w:rsid w:val="00C575C1"/>
    <w:rsid w:val="00D840FA"/>
    <w:rsid w:val="00DA19BB"/>
    <w:rsid w:val="00E666B0"/>
    <w:rsid w:val="00E94AAD"/>
    <w:rsid w:val="00EB224D"/>
    <w:rsid w:val="00EB555F"/>
    <w:rsid w:val="00ED2697"/>
    <w:rsid w:val="00EE2D6E"/>
    <w:rsid w:val="00F011C8"/>
    <w:rsid w:val="00F970CF"/>
    <w:rsid w:val="00FD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6C3"/>
  </w:style>
  <w:style w:type="paragraph" w:styleId="2">
    <w:name w:val="heading 2"/>
    <w:basedOn w:val="a"/>
    <w:next w:val="a"/>
    <w:link w:val="20"/>
    <w:uiPriority w:val="9"/>
    <w:unhideWhenUsed/>
    <w:qFormat/>
    <w:rsid w:val="003729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0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67A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372902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729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6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33</cp:revision>
  <cp:lastPrinted>2016-12-26T06:56:00Z</cp:lastPrinted>
  <dcterms:created xsi:type="dcterms:W3CDTF">2016-12-22T08:31:00Z</dcterms:created>
  <dcterms:modified xsi:type="dcterms:W3CDTF">2016-12-29T06:53:00Z</dcterms:modified>
</cp:coreProperties>
</file>